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Look w:val="04A0" w:firstRow="1" w:lastRow="0" w:firstColumn="1" w:lastColumn="0" w:noHBand="0" w:noVBand="1"/>
      </w:tblPr>
      <w:tblGrid>
        <w:gridCol w:w="4029"/>
        <w:gridCol w:w="4092"/>
        <w:gridCol w:w="1316"/>
        <w:gridCol w:w="1058"/>
        <w:gridCol w:w="1110"/>
        <w:gridCol w:w="1276"/>
        <w:gridCol w:w="1077"/>
      </w:tblGrid>
      <w:tr w:rsidR="00530D8D" w:rsidRPr="008209F8" w14:paraId="681AEA42" w14:textId="77777777" w:rsidTr="00427DF6">
        <w:trPr>
          <w:trHeight w:val="699"/>
        </w:trPr>
        <w:tc>
          <w:tcPr>
            <w:tcW w:w="0" w:type="auto"/>
            <w:gridSpan w:val="7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60DBB77C" w14:textId="7EE30AA0" w:rsidR="00530D8D" w:rsidRPr="008209F8" w:rsidRDefault="00530D8D" w:rsidP="00427D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Table S4. Similarity percentages (SIMPER) analysis output detailing species that contributed the most to the similarity between restored and natural sites for each host species.Av. Abund = Average abundance, AV. Sim = Average similarity, Sim SD = similarity standard deviation, Contrib % = percentage contribution to similarity, Cum.% = cumulative contribution of species to similarity.</w:t>
            </w:r>
          </w:p>
        </w:tc>
      </w:tr>
      <w:tr w:rsidR="00530D8D" w:rsidRPr="008209F8" w14:paraId="085FD890" w14:textId="77777777" w:rsidTr="00427DF6">
        <w:trPr>
          <w:trHeight w:val="699"/>
        </w:trPr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9DA7D" w14:textId="77777777" w:rsidR="00530D8D" w:rsidRPr="008209F8" w:rsidRDefault="00530D8D" w:rsidP="00427DF6">
            <w:pP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(a)</w:t>
            </w:r>
            <w:r w:rsidRPr="008209F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Melaleuca quinquenervia</w:t>
            </w:r>
            <w:r w:rsidRPr="008209F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– bacterial ASVs</w:t>
            </w:r>
          </w:p>
        </w:tc>
      </w:tr>
      <w:tr w:rsidR="00530D8D" w:rsidRPr="008209F8" w14:paraId="06E80767" w14:textId="77777777" w:rsidTr="00427DF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3B60C" w14:textId="77777777" w:rsidR="00530D8D" w:rsidRPr="008209F8" w:rsidRDefault="00530D8D" w:rsidP="00427D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ASV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BCADF" w14:textId="77777777" w:rsidR="00530D8D" w:rsidRPr="008209F8" w:rsidRDefault="00530D8D" w:rsidP="00427DF6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 Bacterial Species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27EB1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Av.Abund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31031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Av.Sim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0CAA4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Sim/SD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AE12D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Contrib%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D65D2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Cum.%</w:t>
            </w:r>
          </w:p>
        </w:tc>
      </w:tr>
      <w:tr w:rsidR="00530D8D" w:rsidRPr="008209F8" w14:paraId="0AC0BEA8" w14:textId="77777777" w:rsidTr="00427DF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0B34B" w14:textId="77777777" w:rsidR="00530D8D" w:rsidRPr="008209F8" w:rsidRDefault="00530D8D" w:rsidP="00427D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f595fccfcd1db925b951905095797142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AF28E" w14:textId="77777777" w:rsidR="00530D8D" w:rsidRPr="008209F8" w:rsidRDefault="00530D8D" w:rsidP="00427DF6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8209F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en-US"/>
              </w:rPr>
              <w:t>Lichenihabitans psoromatis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7EECE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62.29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117AD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5FC39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0.35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9EF46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9.12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D1EBC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9.12</w:t>
            </w:r>
          </w:p>
        </w:tc>
      </w:tr>
      <w:tr w:rsidR="00530D8D" w:rsidRPr="008209F8" w14:paraId="0982EF28" w14:textId="77777777" w:rsidTr="00427DF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EFAE4" w14:textId="77777777" w:rsidR="00530D8D" w:rsidRPr="008209F8" w:rsidRDefault="00530D8D" w:rsidP="00427D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b439d77cd049f67634ac7275dbe1c245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BB7B9" w14:textId="77777777" w:rsidR="00530D8D" w:rsidRPr="008209F8" w:rsidRDefault="00530D8D" w:rsidP="00427DF6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8209F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en-US"/>
              </w:rPr>
              <w:t>Lichenibacterium ramalinae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40535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31.87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8834B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1A133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0.29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1E9E9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7.09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754F3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16.21</w:t>
            </w:r>
          </w:p>
        </w:tc>
      </w:tr>
      <w:tr w:rsidR="00530D8D" w:rsidRPr="008209F8" w14:paraId="0BA19BF7" w14:textId="77777777" w:rsidTr="00427DF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D9530" w14:textId="77777777" w:rsidR="00530D8D" w:rsidRPr="008209F8" w:rsidRDefault="00530D8D" w:rsidP="00427D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da59261c5663619924bab7e79a737ce6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15377" w14:textId="77777777" w:rsidR="00530D8D" w:rsidRPr="008209F8" w:rsidRDefault="00530D8D" w:rsidP="00427DF6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8209F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en-US"/>
              </w:rPr>
              <w:t>Lichenibacterium minor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BCDD4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44.26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4106F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76B09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0.38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203A6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5.94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2C6CE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22.15</w:t>
            </w:r>
          </w:p>
        </w:tc>
      </w:tr>
      <w:tr w:rsidR="00530D8D" w:rsidRPr="008209F8" w14:paraId="768459B4" w14:textId="77777777" w:rsidTr="00427DF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8FF03" w14:textId="77777777" w:rsidR="00530D8D" w:rsidRPr="008209F8" w:rsidRDefault="00530D8D" w:rsidP="00427D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3d6657976bda6c0d850dbfa521a84263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BFD57" w14:textId="77777777" w:rsidR="00530D8D" w:rsidRPr="008209F8" w:rsidRDefault="00530D8D" w:rsidP="00427DF6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8209F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en-US"/>
              </w:rPr>
              <w:t>Lichenibacterium dinghuense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2D7FB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32.52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4AF3E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3CF7E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0.4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BD2D0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5.53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35EB0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27.68</w:t>
            </w:r>
          </w:p>
        </w:tc>
      </w:tr>
      <w:tr w:rsidR="00530D8D" w:rsidRPr="008209F8" w14:paraId="52F9F31B" w14:textId="77777777" w:rsidTr="00427DF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25171" w14:textId="77777777" w:rsidR="00530D8D" w:rsidRPr="008209F8" w:rsidRDefault="00530D8D" w:rsidP="00427D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f8ec009ea7d958c2429fc4d8931f6c25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B2A0E" w14:textId="77777777" w:rsidR="00530D8D" w:rsidRPr="008209F8" w:rsidRDefault="00530D8D" w:rsidP="00427DF6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8209F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en-US"/>
              </w:rPr>
              <w:t>Lichenibacterium ramalinae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911EF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63.54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1D629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1E905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0.27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51D8A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4.15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AFDDE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31.83</w:t>
            </w:r>
          </w:p>
        </w:tc>
      </w:tr>
      <w:tr w:rsidR="00530D8D" w:rsidRPr="008209F8" w14:paraId="6E5BC907" w14:textId="77777777" w:rsidTr="00427DF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03B42" w14:textId="77777777" w:rsidR="00530D8D" w:rsidRPr="008209F8" w:rsidRDefault="00530D8D" w:rsidP="00427D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4df385038da1d076640b7c8749be4ae7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E34C1" w14:textId="77777777" w:rsidR="00530D8D" w:rsidRPr="008209F8" w:rsidRDefault="00530D8D" w:rsidP="00427DF6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8209F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en-US"/>
              </w:rPr>
              <w:t>Lichenicoccus roseus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AD1E3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21.61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2E262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3992D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0.19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82971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3.35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AA293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35.18</w:t>
            </w:r>
          </w:p>
        </w:tc>
      </w:tr>
      <w:tr w:rsidR="00530D8D" w:rsidRPr="008209F8" w14:paraId="590DE116" w14:textId="77777777" w:rsidTr="00427DF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BF366" w14:textId="77777777" w:rsidR="00530D8D" w:rsidRPr="008209F8" w:rsidRDefault="00530D8D" w:rsidP="00427D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745c39aae97a50b799a5a46e126d8c9c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5726F" w14:textId="77777777" w:rsidR="00530D8D" w:rsidRPr="008209F8" w:rsidRDefault="00530D8D" w:rsidP="00427DF6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8209F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en-US"/>
              </w:rPr>
              <w:t>Amnibacterium setariae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3F91F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96.05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8EA36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DEC2F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0.29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ACDB9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3.01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2F56B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38.19</w:t>
            </w:r>
          </w:p>
        </w:tc>
      </w:tr>
      <w:tr w:rsidR="00530D8D" w:rsidRPr="008209F8" w14:paraId="077B1EF7" w14:textId="77777777" w:rsidTr="00427DF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0F352" w14:textId="77777777" w:rsidR="00530D8D" w:rsidRPr="008209F8" w:rsidRDefault="00530D8D" w:rsidP="00427D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5e52ed2e74cad7d83f06317b023673e9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33A99" w14:textId="77777777" w:rsidR="00530D8D" w:rsidRPr="008209F8" w:rsidRDefault="00530D8D" w:rsidP="00427DF6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8209F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en-US"/>
              </w:rPr>
              <w:t>Lichenibacterium minor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BE70F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38.15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BFE5E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A46C6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0.29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9DF9D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2.45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46107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40.64</w:t>
            </w:r>
          </w:p>
        </w:tc>
      </w:tr>
      <w:tr w:rsidR="00530D8D" w:rsidRPr="008209F8" w14:paraId="04864746" w14:textId="77777777" w:rsidTr="00427DF6">
        <w:trPr>
          <w:trHeight w:val="300"/>
        </w:trPr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F9FE8" w14:textId="77777777" w:rsidR="00530D8D" w:rsidRPr="008209F8" w:rsidRDefault="00530D8D" w:rsidP="00427DF6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(b)</w:t>
            </w:r>
            <w:r w:rsidRPr="008209F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Microlaena stipoides</w:t>
            </w:r>
            <w:r w:rsidRPr="008209F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– bacterial ASVs</w:t>
            </w:r>
          </w:p>
        </w:tc>
      </w:tr>
      <w:tr w:rsidR="00530D8D" w:rsidRPr="008209F8" w14:paraId="581550AB" w14:textId="77777777" w:rsidTr="00427DF6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69008D" w14:textId="77777777" w:rsidR="00530D8D" w:rsidRPr="008209F8" w:rsidRDefault="00530D8D" w:rsidP="00427D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Bacterial ASV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46FCF0" w14:textId="77777777" w:rsidR="00530D8D" w:rsidRPr="008209F8" w:rsidRDefault="00530D8D" w:rsidP="00427DF6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Species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624340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Av.Abund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BAD3B5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Av.Sim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5877FC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Sim/SD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FFBEFD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Contrib%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4EAB7B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Cum.%</w:t>
            </w:r>
          </w:p>
        </w:tc>
      </w:tr>
      <w:tr w:rsidR="00530D8D" w:rsidRPr="008209F8" w14:paraId="13C2275D" w14:textId="77777777" w:rsidTr="00427DF6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C498CC" w14:textId="77777777" w:rsidR="00530D8D" w:rsidRPr="008209F8" w:rsidRDefault="00530D8D" w:rsidP="00427D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5673ae66819e3bdbbc09461e4959159e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69A6F" w14:textId="77777777" w:rsidR="00530D8D" w:rsidRPr="008209F8" w:rsidRDefault="00530D8D" w:rsidP="00427DF6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8209F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en-US"/>
              </w:rPr>
              <w:t>Pantoea ananatis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FF635F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2366.25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94258E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3.45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717D98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0.42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EC153A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34.6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F6FFD9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34.6</w:t>
            </w:r>
          </w:p>
        </w:tc>
      </w:tr>
      <w:tr w:rsidR="00530D8D" w:rsidRPr="008209F8" w14:paraId="573CEE33" w14:textId="77777777" w:rsidTr="00427DF6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6CD41C" w14:textId="77777777" w:rsidR="00530D8D" w:rsidRPr="008209F8" w:rsidRDefault="00530D8D" w:rsidP="00427D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428e4a80a1e14a59d72810a32f62f434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11E7EC" w14:textId="77777777" w:rsidR="00530D8D" w:rsidRPr="008209F8" w:rsidRDefault="00530D8D" w:rsidP="00427DF6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8209F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en-US"/>
              </w:rPr>
              <w:t>Pseudomonas oryzihabitans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FB39F4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1294.45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EB0ABB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07472E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0.45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427FBC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30.42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2B3FD7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65.01</w:t>
            </w:r>
          </w:p>
        </w:tc>
      </w:tr>
      <w:tr w:rsidR="00530D8D" w:rsidRPr="008209F8" w14:paraId="1F8636D1" w14:textId="77777777" w:rsidTr="00427DF6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8B0539" w14:textId="77777777" w:rsidR="00530D8D" w:rsidRPr="008209F8" w:rsidRDefault="00530D8D" w:rsidP="00427D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cc761daf51f27c423da57f3f1f0ff5cc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544EBA" w14:textId="77777777" w:rsidR="00530D8D" w:rsidRPr="008209F8" w:rsidRDefault="00530D8D" w:rsidP="00427DF6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8209F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en-US"/>
              </w:rPr>
              <w:t>Pantoea agglomerans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5CE214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1168.46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59EF0F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34EB76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0.31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3A05FB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13.26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04282E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78.28</w:t>
            </w:r>
          </w:p>
        </w:tc>
      </w:tr>
      <w:tr w:rsidR="00530D8D" w:rsidRPr="008209F8" w14:paraId="26C82D8B" w14:textId="77777777" w:rsidTr="00427DF6">
        <w:trPr>
          <w:trHeight w:val="300"/>
        </w:trPr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F1BC0D" w14:textId="77777777" w:rsidR="00530D8D" w:rsidRPr="008209F8" w:rsidRDefault="00530D8D" w:rsidP="00427DF6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(c)</w:t>
            </w:r>
            <w:r w:rsidRPr="008209F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Themeda triandra </w:t>
            </w:r>
            <w:r w:rsidRPr="008209F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– bacterial ASVs </w:t>
            </w:r>
          </w:p>
        </w:tc>
      </w:tr>
      <w:tr w:rsidR="00530D8D" w:rsidRPr="008209F8" w14:paraId="1156BB61" w14:textId="77777777" w:rsidTr="00427DF6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87F9D9" w14:textId="77777777" w:rsidR="00530D8D" w:rsidRPr="008209F8" w:rsidRDefault="00530D8D" w:rsidP="00427D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Bacterial ASV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88D731" w14:textId="77777777" w:rsidR="00530D8D" w:rsidRPr="008209F8" w:rsidRDefault="00530D8D" w:rsidP="00427DF6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Species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B45913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Av.Abund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CA2BC8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Av.Sim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FE777E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Sim/SD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3ADC76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Contrib%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2883D8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Cum.%</w:t>
            </w:r>
          </w:p>
        </w:tc>
      </w:tr>
      <w:tr w:rsidR="00530D8D" w:rsidRPr="008209F8" w14:paraId="677E06E2" w14:textId="77777777" w:rsidTr="00427DF6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5F3DC6" w14:textId="77777777" w:rsidR="00530D8D" w:rsidRPr="008209F8" w:rsidRDefault="00530D8D" w:rsidP="00427D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5673ae66819e3bdbbc09461e4959159e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D19DFD" w14:textId="77777777" w:rsidR="00530D8D" w:rsidRPr="008209F8" w:rsidRDefault="00530D8D" w:rsidP="00427DF6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8209F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en-US"/>
              </w:rPr>
              <w:t>Pantoea ananatis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A6AA36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4255.5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DC8F0A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5.88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686007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0.46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38CDE0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43.1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3EE257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43.1</w:t>
            </w:r>
          </w:p>
        </w:tc>
      </w:tr>
      <w:tr w:rsidR="00530D8D" w:rsidRPr="008209F8" w14:paraId="3A7A73A6" w14:textId="77777777" w:rsidTr="00427DF6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DAFFCA" w14:textId="77777777" w:rsidR="00530D8D" w:rsidRPr="008209F8" w:rsidRDefault="00530D8D" w:rsidP="00427D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cc761daf51f27c423da57f3f1f0ff5cc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3D39B" w14:textId="77777777" w:rsidR="00530D8D" w:rsidRPr="008209F8" w:rsidRDefault="00530D8D" w:rsidP="00427DF6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8209F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en-US"/>
              </w:rPr>
              <w:t>Pantoea agglomerans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29B861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4920.45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931743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5.11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F03DC2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0.38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7DFBD7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37.41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334212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80.51</w:t>
            </w:r>
          </w:p>
        </w:tc>
      </w:tr>
      <w:tr w:rsidR="00530D8D" w:rsidRPr="008209F8" w14:paraId="2BD9435F" w14:textId="77777777" w:rsidTr="00427DF6">
        <w:trPr>
          <w:trHeight w:val="300"/>
        </w:trPr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B3693F" w14:textId="77777777" w:rsidR="00530D8D" w:rsidRPr="008209F8" w:rsidRDefault="00530D8D" w:rsidP="00427DF6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(d) </w:t>
            </w:r>
            <w:r w:rsidRPr="008209F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Melaleuca quinquenervia</w:t>
            </w:r>
            <w:r w:rsidRPr="008209F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– fungal ASVs </w:t>
            </w:r>
          </w:p>
        </w:tc>
      </w:tr>
      <w:tr w:rsidR="00530D8D" w:rsidRPr="008209F8" w14:paraId="7EE59015" w14:textId="77777777" w:rsidTr="00427DF6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FA50CE" w14:textId="77777777" w:rsidR="00530D8D" w:rsidRPr="008209F8" w:rsidRDefault="00530D8D" w:rsidP="00427D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Fungal ASV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FAB8A4" w14:textId="77777777" w:rsidR="00530D8D" w:rsidRPr="008209F8" w:rsidRDefault="00530D8D" w:rsidP="00427DF6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Species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8A4232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Av.Abund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A511A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Av.Sim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A64396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Sim/SD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7BB5F9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Contrib%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00DB30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Cum.%</w:t>
            </w:r>
          </w:p>
        </w:tc>
      </w:tr>
      <w:tr w:rsidR="00530D8D" w:rsidRPr="008209F8" w14:paraId="443DEEDA" w14:textId="77777777" w:rsidTr="00427DF6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D5790E" w14:textId="77777777" w:rsidR="00530D8D" w:rsidRPr="008209F8" w:rsidRDefault="00530D8D" w:rsidP="00427D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13d714e026ea98d39048d46088bbb27e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91D87D" w14:textId="77777777" w:rsidR="00530D8D" w:rsidRPr="008209F8" w:rsidRDefault="00530D8D" w:rsidP="00427DF6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8209F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Crustomyces albidus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2B1B68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4058.27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C7697B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2.98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266188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0.33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78940A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33.18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D44A95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33.18</w:t>
            </w:r>
          </w:p>
        </w:tc>
      </w:tr>
      <w:tr w:rsidR="00530D8D" w:rsidRPr="008209F8" w14:paraId="3B622CA0" w14:textId="77777777" w:rsidTr="00427DF6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00E7EE" w14:textId="77777777" w:rsidR="00530D8D" w:rsidRPr="008209F8" w:rsidRDefault="00530D8D" w:rsidP="00427D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303e9ab3e4d83037ad04ac4dc6ac3750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CE5AEC" w14:textId="77777777" w:rsidR="00530D8D" w:rsidRPr="008209F8" w:rsidRDefault="00530D8D" w:rsidP="00427DF6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8209F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Pestalotiopsis rhizophorae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2D1D2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1017.29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B84713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0.98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8B58F3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0.29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E05332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10.97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E474D0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44.15</w:t>
            </w:r>
          </w:p>
        </w:tc>
      </w:tr>
      <w:tr w:rsidR="00530D8D" w:rsidRPr="008209F8" w14:paraId="0F1F4F96" w14:textId="77777777" w:rsidTr="00427DF6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56C087" w14:textId="77777777" w:rsidR="00530D8D" w:rsidRPr="008209F8" w:rsidRDefault="00530D8D" w:rsidP="00427D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ab03f1df554dd006f22f5064a432d046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24E30B" w14:textId="77777777" w:rsidR="00530D8D" w:rsidRPr="008209F8" w:rsidRDefault="00530D8D" w:rsidP="00427DF6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8209F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Pestalotiopsis grevilleae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26FB55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647.82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4B9A8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0.85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D32A56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0.28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0C09F1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9.42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E6678C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53.58</w:t>
            </w:r>
          </w:p>
        </w:tc>
      </w:tr>
      <w:tr w:rsidR="00530D8D" w:rsidRPr="008209F8" w14:paraId="4D9A2923" w14:textId="77777777" w:rsidTr="00427DF6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3CEC48" w14:textId="77777777" w:rsidR="00530D8D" w:rsidRPr="008209F8" w:rsidRDefault="00530D8D" w:rsidP="00427D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08d6905bddae7391916a2d7dc57bd8ec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41683D" w14:textId="77777777" w:rsidR="00530D8D" w:rsidRPr="008209F8" w:rsidRDefault="00530D8D" w:rsidP="00427DF6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8209F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Rosellinia australiensis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48BD16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1238.07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8AAF10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0.66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6AC9E4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0.24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CFD179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7.37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A3D7C9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60.94</w:t>
            </w:r>
          </w:p>
        </w:tc>
      </w:tr>
      <w:tr w:rsidR="00530D8D" w:rsidRPr="008209F8" w14:paraId="4F3DD05E" w14:textId="77777777" w:rsidTr="00427DF6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290BDE" w14:textId="77777777" w:rsidR="00530D8D" w:rsidRPr="008209F8" w:rsidRDefault="00530D8D" w:rsidP="00427D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69c9929bcecd9f63bbe6acf408c17752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B9098E" w14:textId="77777777" w:rsidR="00530D8D" w:rsidRPr="008209F8" w:rsidRDefault="00530D8D" w:rsidP="00427DF6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8209F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Diaporthe litchiicola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B0787C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943.38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0AF61A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90211C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0.24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2E499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5.61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18889D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66.55</w:t>
            </w:r>
          </w:p>
        </w:tc>
      </w:tr>
      <w:tr w:rsidR="00530D8D" w:rsidRPr="008209F8" w14:paraId="1DFDD985" w14:textId="77777777" w:rsidTr="00427DF6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6F7E1E" w14:textId="77777777" w:rsidR="00530D8D" w:rsidRPr="008209F8" w:rsidRDefault="00530D8D" w:rsidP="00427D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764963d63e736561fbf3e7e7baceb754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601D0" w14:textId="77777777" w:rsidR="00530D8D" w:rsidRPr="008209F8" w:rsidRDefault="00530D8D" w:rsidP="00427DF6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8209F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Pestalotiopsis telopeae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C07C42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374.38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6B8E79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0.33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458F07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0.29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8CCC93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3.72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90CC64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70.28</w:t>
            </w:r>
          </w:p>
        </w:tc>
      </w:tr>
      <w:tr w:rsidR="00530D8D" w:rsidRPr="008209F8" w14:paraId="25A405FC" w14:textId="77777777" w:rsidTr="00427DF6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8E77D8" w14:textId="77777777" w:rsidR="00530D8D" w:rsidRPr="008209F8" w:rsidRDefault="00530D8D" w:rsidP="00427D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33366dfc8034a4744d5b86e53b34681a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98599C" w14:textId="77777777" w:rsidR="00530D8D" w:rsidRPr="008209F8" w:rsidRDefault="00530D8D" w:rsidP="00427DF6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8209F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Pseudocastanedospora guangdongensis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B27BBB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280.04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418868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0.32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1ABE99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0.32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0EABA1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3.56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DB143C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73.84</w:t>
            </w:r>
          </w:p>
        </w:tc>
      </w:tr>
      <w:tr w:rsidR="00530D8D" w:rsidRPr="008209F8" w14:paraId="57A3AC41" w14:textId="77777777" w:rsidTr="00427DF6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865344" w14:textId="77777777" w:rsidR="00530D8D" w:rsidRPr="008209F8" w:rsidRDefault="00530D8D" w:rsidP="00427D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2166186fb4bd4c395a3515872f995fce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350C74" w14:textId="77777777" w:rsidR="00530D8D" w:rsidRPr="008209F8" w:rsidRDefault="00530D8D" w:rsidP="00427DF6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8209F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Cladosporium pseudochalastosporoides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2B932E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200.64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BA5221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EDB6F2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0.32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903E99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2.97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BE67DF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76.81</w:t>
            </w:r>
          </w:p>
        </w:tc>
      </w:tr>
      <w:tr w:rsidR="00530D8D" w:rsidRPr="008209F8" w14:paraId="23079D70" w14:textId="77777777" w:rsidTr="00427DF6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141613" w14:textId="77777777" w:rsidR="00530D8D" w:rsidRPr="008209F8" w:rsidRDefault="00530D8D" w:rsidP="00427D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90e05d3333926ee8560b9c5a503b467c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9FB649" w14:textId="77777777" w:rsidR="00530D8D" w:rsidRPr="008209F8" w:rsidRDefault="00530D8D" w:rsidP="00427DF6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8209F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Neophaeomoniella eucalypti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0F11F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332.7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CF33F7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094E65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0.27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112CFE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2.87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F7DDDF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79.68</w:t>
            </w:r>
          </w:p>
        </w:tc>
      </w:tr>
      <w:tr w:rsidR="00530D8D" w:rsidRPr="008209F8" w14:paraId="2025E362" w14:textId="77777777" w:rsidTr="00427DF6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2F9AF7" w14:textId="77777777" w:rsidR="00530D8D" w:rsidRPr="008209F8" w:rsidRDefault="00530D8D" w:rsidP="00427D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4c785ad0f2935d2c52651ecd7a30e6b6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58E84C" w14:textId="77777777" w:rsidR="00530D8D" w:rsidRPr="008209F8" w:rsidRDefault="00530D8D" w:rsidP="00427DF6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8209F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Rosellinia australiensis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D47B1C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548.95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83B04C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0F2641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0.16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3B72DE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1.88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B26DA9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81.57</w:t>
            </w:r>
          </w:p>
        </w:tc>
      </w:tr>
      <w:tr w:rsidR="00530D8D" w:rsidRPr="008209F8" w14:paraId="1A9A6574" w14:textId="77777777" w:rsidTr="00427DF6">
        <w:trPr>
          <w:trHeight w:val="300"/>
        </w:trPr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90EB29" w14:textId="77777777" w:rsidR="00530D8D" w:rsidRPr="008209F8" w:rsidRDefault="00530D8D" w:rsidP="00427DF6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 </w:t>
            </w:r>
            <w:r w:rsidRPr="008209F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(e) </w:t>
            </w:r>
            <w:r w:rsidRPr="008209F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Microlaena stipoides </w:t>
            </w:r>
            <w:r w:rsidRPr="008209F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– fungal ASVs </w:t>
            </w:r>
            <w:r w:rsidRPr="008209F8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530D8D" w:rsidRPr="008209F8" w14:paraId="0FF2CCD7" w14:textId="77777777" w:rsidTr="00427DF6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32D9A6" w14:textId="77777777" w:rsidR="00530D8D" w:rsidRPr="008209F8" w:rsidRDefault="00530D8D" w:rsidP="00427D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Fungal ASV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D48C39" w14:textId="77777777" w:rsidR="00530D8D" w:rsidRPr="008209F8" w:rsidRDefault="00530D8D" w:rsidP="00427DF6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Species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43528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Av.Abund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482030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Av.Sim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7B76A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Sim/SD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143F84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Contrib%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D574E8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Cum.%</w:t>
            </w:r>
          </w:p>
        </w:tc>
      </w:tr>
      <w:tr w:rsidR="00530D8D" w:rsidRPr="008209F8" w14:paraId="232C5F03" w14:textId="77777777" w:rsidTr="00427DF6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A8FE70" w14:textId="77777777" w:rsidR="00530D8D" w:rsidRPr="008209F8" w:rsidRDefault="00530D8D" w:rsidP="00427D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5e5e52a6f5271a12ce9005e18fc0ef2f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360095" w14:textId="77777777" w:rsidR="00530D8D" w:rsidRPr="008209F8" w:rsidRDefault="00530D8D" w:rsidP="00427DF6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8209F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Alternaria alternata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C10B34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10229.24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D790C6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D9CF54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0.62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F3835C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56.79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0342F5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56.79</w:t>
            </w:r>
          </w:p>
        </w:tc>
      </w:tr>
      <w:tr w:rsidR="00530D8D" w:rsidRPr="008209F8" w14:paraId="63033689" w14:textId="77777777" w:rsidTr="00427DF6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45BDCB" w14:textId="77777777" w:rsidR="00530D8D" w:rsidRPr="008209F8" w:rsidRDefault="00530D8D" w:rsidP="00427D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2166186fb4bd4c395a3515872f995fce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8F0E6E" w14:textId="77777777" w:rsidR="00530D8D" w:rsidRPr="008209F8" w:rsidRDefault="00530D8D" w:rsidP="00427DF6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8209F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Cladosporium cladosporioides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96B33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5211.23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026A2E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3.63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B03AB4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0.71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C8FCFB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29.25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9E111B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86.04</w:t>
            </w:r>
          </w:p>
        </w:tc>
      </w:tr>
      <w:tr w:rsidR="00530D8D" w:rsidRPr="008209F8" w14:paraId="559CE0D6" w14:textId="77777777" w:rsidTr="00427DF6">
        <w:trPr>
          <w:trHeight w:val="300"/>
        </w:trPr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501E08" w14:textId="77777777" w:rsidR="00530D8D" w:rsidRPr="008209F8" w:rsidRDefault="00530D8D" w:rsidP="00427DF6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 </w:t>
            </w:r>
            <w:r w:rsidRPr="008209F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(f) </w:t>
            </w:r>
            <w:r w:rsidRPr="008209F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Themeda triandra </w:t>
            </w:r>
            <w:r w:rsidRPr="008209F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– fungal ASVs </w:t>
            </w:r>
            <w:r w:rsidRPr="008209F8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530D8D" w:rsidRPr="008209F8" w14:paraId="793D0CF0" w14:textId="77777777" w:rsidTr="00427DF6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6A59F7" w14:textId="77777777" w:rsidR="00530D8D" w:rsidRPr="008209F8" w:rsidRDefault="00530D8D" w:rsidP="00427D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Species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0A4BF8" w14:textId="77777777" w:rsidR="00530D8D" w:rsidRPr="008209F8" w:rsidRDefault="00530D8D" w:rsidP="00427DF6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1150DF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Av.Abund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584472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Av.Sim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467D30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Sim/SD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3D87FB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Contrib%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969774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Cum.%</w:t>
            </w:r>
          </w:p>
        </w:tc>
      </w:tr>
      <w:tr w:rsidR="00530D8D" w:rsidRPr="008209F8" w14:paraId="5A7F973D" w14:textId="77777777" w:rsidTr="00427DF6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263E30" w14:textId="77777777" w:rsidR="00530D8D" w:rsidRPr="008209F8" w:rsidRDefault="00530D8D" w:rsidP="00427D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5e5e52a6f5271a12ce9005e18fc0ef2f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2C7999" w14:textId="77777777" w:rsidR="00530D8D" w:rsidRPr="008209F8" w:rsidRDefault="00530D8D" w:rsidP="00427DF6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8209F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Alternaria alternata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1CB54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8756.92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22532C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8.44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DD89E9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0.73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00A210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52.81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560161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52.81</w:t>
            </w:r>
          </w:p>
        </w:tc>
      </w:tr>
      <w:tr w:rsidR="00530D8D" w:rsidRPr="008209F8" w14:paraId="77A2392F" w14:textId="77777777" w:rsidTr="00427DF6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D9F76B" w14:textId="77777777" w:rsidR="00530D8D" w:rsidRPr="008209F8" w:rsidRDefault="00530D8D" w:rsidP="00427D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9c6fe943e913c7ed2b88a61d6b5bb7b8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F5B22B" w14:textId="77777777" w:rsidR="00530D8D" w:rsidRPr="008209F8" w:rsidRDefault="00530D8D" w:rsidP="00427DF6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8209F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Epicoccum sorghinum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C0DD7C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7501.89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FDAAED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3.45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930782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0.38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93F606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21.6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51F7F5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74.4</w:t>
            </w:r>
          </w:p>
        </w:tc>
      </w:tr>
      <w:tr w:rsidR="00530D8D" w:rsidRPr="008209F8" w14:paraId="7335E32C" w14:textId="77777777" w:rsidTr="00427DF6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78BAD9" w14:textId="77777777" w:rsidR="00530D8D" w:rsidRPr="008209F8" w:rsidRDefault="00530D8D" w:rsidP="00427DF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2166186fb4bd4c395a3515872f995fce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A4CECE" w14:textId="77777777" w:rsidR="00530D8D" w:rsidRPr="008209F8" w:rsidRDefault="00530D8D" w:rsidP="00427DF6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val="en-US"/>
              </w:rPr>
            </w:pPr>
            <w:r w:rsidRPr="008209F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Cladosporium cladosporioides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9E829E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2046.06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058957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72B34E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0.74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55BC55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13.99</w:t>
            </w:r>
          </w:p>
        </w:tc>
        <w:tc>
          <w:tcPr>
            <w:tcW w:w="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26F29A" w14:textId="77777777" w:rsidR="00530D8D" w:rsidRPr="008209F8" w:rsidRDefault="00530D8D" w:rsidP="00427DF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209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88.39</w:t>
            </w:r>
          </w:p>
        </w:tc>
      </w:tr>
    </w:tbl>
    <w:p w14:paraId="05430B21" w14:textId="77777777" w:rsidR="003C348D" w:rsidRDefault="003C348D"/>
    <w:sectPr w:rsidR="003C348D" w:rsidSect="008552D2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D52291"/>
    <w:multiLevelType w:val="hybridMultilevel"/>
    <w:tmpl w:val="38044562"/>
    <w:lvl w:ilvl="0" w:tplc="770EC56C">
      <w:start w:val="1"/>
      <w:numFmt w:val="lowerLetter"/>
      <w:lvlText w:val="(%1)"/>
      <w:lvlJc w:val="left"/>
      <w:pPr>
        <w:ind w:left="720" w:hanging="360"/>
      </w:pPr>
      <w:rPr>
        <w:rFonts w:hint="default"/>
        <w:i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39074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52D2"/>
    <w:rsid w:val="000049F2"/>
    <w:rsid w:val="00010B73"/>
    <w:rsid w:val="0001106A"/>
    <w:rsid w:val="00011F5E"/>
    <w:rsid w:val="00017F4F"/>
    <w:rsid w:val="000215DB"/>
    <w:rsid w:val="00033727"/>
    <w:rsid w:val="000350AB"/>
    <w:rsid w:val="000575D7"/>
    <w:rsid w:val="0006296B"/>
    <w:rsid w:val="0006738F"/>
    <w:rsid w:val="00087107"/>
    <w:rsid w:val="0009034D"/>
    <w:rsid w:val="000A578C"/>
    <w:rsid w:val="000A787E"/>
    <w:rsid w:val="000C2D12"/>
    <w:rsid w:val="000D20F2"/>
    <w:rsid w:val="000E667E"/>
    <w:rsid w:val="000F053A"/>
    <w:rsid w:val="000F19B1"/>
    <w:rsid w:val="00106DC9"/>
    <w:rsid w:val="00111705"/>
    <w:rsid w:val="00115603"/>
    <w:rsid w:val="00137745"/>
    <w:rsid w:val="0014184D"/>
    <w:rsid w:val="00144C72"/>
    <w:rsid w:val="00156A4A"/>
    <w:rsid w:val="001624D2"/>
    <w:rsid w:val="00165825"/>
    <w:rsid w:val="00181DC9"/>
    <w:rsid w:val="00185EE1"/>
    <w:rsid w:val="001A02E6"/>
    <w:rsid w:val="001B3A09"/>
    <w:rsid w:val="001C04E3"/>
    <w:rsid w:val="001C0BEE"/>
    <w:rsid w:val="001D29E4"/>
    <w:rsid w:val="001F0773"/>
    <w:rsid w:val="001F64B8"/>
    <w:rsid w:val="00215165"/>
    <w:rsid w:val="00254BE2"/>
    <w:rsid w:val="00256816"/>
    <w:rsid w:val="00264CF4"/>
    <w:rsid w:val="002669C9"/>
    <w:rsid w:val="00270887"/>
    <w:rsid w:val="00282CC6"/>
    <w:rsid w:val="002833F8"/>
    <w:rsid w:val="00292704"/>
    <w:rsid w:val="002B654A"/>
    <w:rsid w:val="002C4820"/>
    <w:rsid w:val="002D02DD"/>
    <w:rsid w:val="00304703"/>
    <w:rsid w:val="0031527D"/>
    <w:rsid w:val="00315883"/>
    <w:rsid w:val="003221F8"/>
    <w:rsid w:val="0033746D"/>
    <w:rsid w:val="00344C00"/>
    <w:rsid w:val="00345DD3"/>
    <w:rsid w:val="003575A3"/>
    <w:rsid w:val="00367352"/>
    <w:rsid w:val="00377656"/>
    <w:rsid w:val="00391C37"/>
    <w:rsid w:val="003A416E"/>
    <w:rsid w:val="003B496A"/>
    <w:rsid w:val="003C348D"/>
    <w:rsid w:val="003F04F9"/>
    <w:rsid w:val="003F0AAE"/>
    <w:rsid w:val="004003ED"/>
    <w:rsid w:val="00404AF0"/>
    <w:rsid w:val="0041471C"/>
    <w:rsid w:val="004372D8"/>
    <w:rsid w:val="00447AD7"/>
    <w:rsid w:val="004539BA"/>
    <w:rsid w:val="004643FD"/>
    <w:rsid w:val="004806BF"/>
    <w:rsid w:val="004A3B9B"/>
    <w:rsid w:val="004A4DC1"/>
    <w:rsid w:val="004A57D7"/>
    <w:rsid w:val="004A5C47"/>
    <w:rsid w:val="004C5DEF"/>
    <w:rsid w:val="004D2796"/>
    <w:rsid w:val="004D7287"/>
    <w:rsid w:val="00524423"/>
    <w:rsid w:val="00525726"/>
    <w:rsid w:val="00525E60"/>
    <w:rsid w:val="0052619E"/>
    <w:rsid w:val="00530D8D"/>
    <w:rsid w:val="00555965"/>
    <w:rsid w:val="0056767A"/>
    <w:rsid w:val="0059727C"/>
    <w:rsid w:val="005D7D8F"/>
    <w:rsid w:val="005E02CB"/>
    <w:rsid w:val="005E4A5C"/>
    <w:rsid w:val="005E63A5"/>
    <w:rsid w:val="00634372"/>
    <w:rsid w:val="006402DA"/>
    <w:rsid w:val="00644722"/>
    <w:rsid w:val="0064532F"/>
    <w:rsid w:val="0065106F"/>
    <w:rsid w:val="0068170D"/>
    <w:rsid w:val="00681843"/>
    <w:rsid w:val="006A3990"/>
    <w:rsid w:val="006C3CBE"/>
    <w:rsid w:val="006E1B07"/>
    <w:rsid w:val="006F7970"/>
    <w:rsid w:val="00717609"/>
    <w:rsid w:val="007303B8"/>
    <w:rsid w:val="007308B4"/>
    <w:rsid w:val="00731AE0"/>
    <w:rsid w:val="00736F03"/>
    <w:rsid w:val="00740337"/>
    <w:rsid w:val="007672AC"/>
    <w:rsid w:val="00787A9C"/>
    <w:rsid w:val="0079357B"/>
    <w:rsid w:val="007C07EA"/>
    <w:rsid w:val="007C0D0C"/>
    <w:rsid w:val="007D049F"/>
    <w:rsid w:val="007D1E5E"/>
    <w:rsid w:val="007F2ACA"/>
    <w:rsid w:val="007F3E3F"/>
    <w:rsid w:val="008036D1"/>
    <w:rsid w:val="00803FB1"/>
    <w:rsid w:val="008209F8"/>
    <w:rsid w:val="00842EF3"/>
    <w:rsid w:val="00850E46"/>
    <w:rsid w:val="008552D2"/>
    <w:rsid w:val="00871191"/>
    <w:rsid w:val="008739CA"/>
    <w:rsid w:val="00887367"/>
    <w:rsid w:val="00894AD2"/>
    <w:rsid w:val="008B2830"/>
    <w:rsid w:val="008B303A"/>
    <w:rsid w:val="008B4452"/>
    <w:rsid w:val="008B557B"/>
    <w:rsid w:val="008D2149"/>
    <w:rsid w:val="008D4FA9"/>
    <w:rsid w:val="008E402F"/>
    <w:rsid w:val="008E57AA"/>
    <w:rsid w:val="008E7267"/>
    <w:rsid w:val="008E73DE"/>
    <w:rsid w:val="008F0A4B"/>
    <w:rsid w:val="00900C4B"/>
    <w:rsid w:val="00927997"/>
    <w:rsid w:val="00930449"/>
    <w:rsid w:val="00937B04"/>
    <w:rsid w:val="00950A87"/>
    <w:rsid w:val="00955148"/>
    <w:rsid w:val="00965FF8"/>
    <w:rsid w:val="009677C2"/>
    <w:rsid w:val="00977424"/>
    <w:rsid w:val="0098335C"/>
    <w:rsid w:val="0098705F"/>
    <w:rsid w:val="009A0506"/>
    <w:rsid w:val="009C4D66"/>
    <w:rsid w:val="009D0CDD"/>
    <w:rsid w:val="009D479B"/>
    <w:rsid w:val="009D4A60"/>
    <w:rsid w:val="009E7411"/>
    <w:rsid w:val="009E7FE2"/>
    <w:rsid w:val="009F40FE"/>
    <w:rsid w:val="00A0061C"/>
    <w:rsid w:val="00A054EF"/>
    <w:rsid w:val="00A1255A"/>
    <w:rsid w:val="00A22614"/>
    <w:rsid w:val="00A275D0"/>
    <w:rsid w:val="00A31FD8"/>
    <w:rsid w:val="00A43975"/>
    <w:rsid w:val="00A475C9"/>
    <w:rsid w:val="00A66E8C"/>
    <w:rsid w:val="00A817C1"/>
    <w:rsid w:val="00AA0F3D"/>
    <w:rsid w:val="00AA22C2"/>
    <w:rsid w:val="00AC35FB"/>
    <w:rsid w:val="00AC498D"/>
    <w:rsid w:val="00AD0B61"/>
    <w:rsid w:val="00AF7D39"/>
    <w:rsid w:val="00B22283"/>
    <w:rsid w:val="00B35368"/>
    <w:rsid w:val="00B56212"/>
    <w:rsid w:val="00B8538F"/>
    <w:rsid w:val="00B86A80"/>
    <w:rsid w:val="00B94D08"/>
    <w:rsid w:val="00BA08E0"/>
    <w:rsid w:val="00BE5619"/>
    <w:rsid w:val="00BE7F8C"/>
    <w:rsid w:val="00BF7224"/>
    <w:rsid w:val="00C25125"/>
    <w:rsid w:val="00C823F8"/>
    <w:rsid w:val="00C85965"/>
    <w:rsid w:val="00CB12BB"/>
    <w:rsid w:val="00CC0980"/>
    <w:rsid w:val="00CC38DD"/>
    <w:rsid w:val="00CE3092"/>
    <w:rsid w:val="00D01089"/>
    <w:rsid w:val="00D20021"/>
    <w:rsid w:val="00D260EE"/>
    <w:rsid w:val="00D3419F"/>
    <w:rsid w:val="00D44DDE"/>
    <w:rsid w:val="00D52B05"/>
    <w:rsid w:val="00D56699"/>
    <w:rsid w:val="00D57342"/>
    <w:rsid w:val="00D61161"/>
    <w:rsid w:val="00D6429F"/>
    <w:rsid w:val="00D9019A"/>
    <w:rsid w:val="00DA0BC8"/>
    <w:rsid w:val="00DD4A02"/>
    <w:rsid w:val="00DD7219"/>
    <w:rsid w:val="00DE39C1"/>
    <w:rsid w:val="00DF0811"/>
    <w:rsid w:val="00DF4E53"/>
    <w:rsid w:val="00DF7730"/>
    <w:rsid w:val="00E00C45"/>
    <w:rsid w:val="00E15F57"/>
    <w:rsid w:val="00E165BC"/>
    <w:rsid w:val="00E2469B"/>
    <w:rsid w:val="00E24FA9"/>
    <w:rsid w:val="00E576A1"/>
    <w:rsid w:val="00E70D33"/>
    <w:rsid w:val="00E96DF7"/>
    <w:rsid w:val="00E97AE5"/>
    <w:rsid w:val="00EA7ACF"/>
    <w:rsid w:val="00EB2866"/>
    <w:rsid w:val="00EC13AC"/>
    <w:rsid w:val="00EC2382"/>
    <w:rsid w:val="00EF6B45"/>
    <w:rsid w:val="00F07AB8"/>
    <w:rsid w:val="00F1015B"/>
    <w:rsid w:val="00F20AFE"/>
    <w:rsid w:val="00F25425"/>
    <w:rsid w:val="00F25687"/>
    <w:rsid w:val="00F323D8"/>
    <w:rsid w:val="00F405C1"/>
    <w:rsid w:val="00F412F0"/>
    <w:rsid w:val="00F434A8"/>
    <w:rsid w:val="00F47CB8"/>
    <w:rsid w:val="00F52B82"/>
    <w:rsid w:val="00F53903"/>
    <w:rsid w:val="00F570F5"/>
    <w:rsid w:val="00FC4BD7"/>
    <w:rsid w:val="00FE3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D31BEC9"/>
  <w15:chartTrackingRefBased/>
  <w15:docId w15:val="{E107033B-AF36-814C-8361-51C9372ED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0D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552D2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8552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508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511</Words>
  <Characters>2917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Allison Mertin</dc:creator>
  <cp:keywords/>
  <dc:description/>
  <cp:lastModifiedBy>Allison Mertin</cp:lastModifiedBy>
  <cp:revision>4</cp:revision>
  <dcterms:created xsi:type="dcterms:W3CDTF">2025-12-10T01:27:00Z</dcterms:created>
  <dcterms:modified xsi:type="dcterms:W3CDTF">2025-12-10T01:43:00Z</dcterms:modified>
</cp:coreProperties>
</file>